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4920" w14:textId="485823C2" w:rsidR="009B6740" w:rsidRPr="00E919DB" w:rsidRDefault="009B6740" w:rsidP="009B6740">
      <w:pPr>
        <w:pStyle w:val="Tittel"/>
        <w:jc w:val="center"/>
        <w:rPr>
          <w:lang w:val="nb-NO"/>
        </w:rPr>
      </w:pPr>
      <w:r w:rsidRPr="00E919DB">
        <w:rPr>
          <w:lang w:val="nb-NO"/>
        </w:rPr>
        <w:t>Årsmøte 202</w:t>
      </w:r>
      <w:r w:rsidR="001826BE">
        <w:rPr>
          <w:lang w:val="nb-NO"/>
        </w:rPr>
        <w:t>2</w:t>
      </w:r>
    </w:p>
    <w:p w14:paraId="085434A8" w14:textId="77777777" w:rsidR="009B6740" w:rsidRDefault="009B6740" w:rsidP="009B6740">
      <w:pPr>
        <w:pStyle w:val="Tittel"/>
        <w:jc w:val="center"/>
        <w:rPr>
          <w:lang w:val="nb-NO"/>
        </w:rPr>
      </w:pPr>
      <w:r w:rsidRPr="00C41870">
        <w:rPr>
          <w:lang w:val="nb-NO"/>
        </w:rPr>
        <w:t>Den norske historiske forening (HIFO)</w:t>
      </w:r>
    </w:p>
    <w:p w14:paraId="2174D751" w14:textId="77777777" w:rsidR="009B6740" w:rsidRDefault="009B6740" w:rsidP="009B6740"/>
    <w:p w14:paraId="1A750071" w14:textId="4BDB83EE" w:rsidR="009B6740" w:rsidRDefault="009B6740" w:rsidP="009B6740">
      <w:r w:rsidRPr="00BB44A2">
        <w:rPr>
          <w:b/>
          <w:bCs/>
        </w:rPr>
        <w:t>Tid:</w:t>
      </w:r>
      <w:r>
        <w:t xml:space="preserve"> </w:t>
      </w:r>
      <w:r w:rsidR="001826BE">
        <w:t>Lør</w:t>
      </w:r>
      <w:r>
        <w:t xml:space="preserve">dag </w:t>
      </w:r>
      <w:r w:rsidR="001826BE">
        <w:t>25</w:t>
      </w:r>
      <w:r>
        <w:t xml:space="preserve">. </w:t>
      </w:r>
      <w:r w:rsidR="001826BE">
        <w:t>juni</w:t>
      </w:r>
      <w:r>
        <w:t>, kl. 1</w:t>
      </w:r>
      <w:r w:rsidR="0012731A">
        <w:t>7</w:t>
      </w:r>
      <w:r>
        <w:t>.</w:t>
      </w:r>
      <w:r w:rsidR="0012731A">
        <w:t>00</w:t>
      </w:r>
      <w:r>
        <w:t>-1</w:t>
      </w:r>
      <w:r w:rsidR="0012731A">
        <w:t>8</w:t>
      </w:r>
      <w:r>
        <w:t>.</w:t>
      </w:r>
      <w:r w:rsidR="0012731A">
        <w:t>00</w:t>
      </w:r>
    </w:p>
    <w:p w14:paraId="159EA381" w14:textId="1E5051EB" w:rsidR="009B6740" w:rsidRDefault="009B6740" w:rsidP="009B6740">
      <w:r w:rsidRPr="00BB44A2">
        <w:rPr>
          <w:b/>
          <w:bCs/>
        </w:rPr>
        <w:t>Sted:</w:t>
      </w:r>
      <w:r>
        <w:t xml:space="preserve"> A</w:t>
      </w:r>
      <w:r w:rsidR="00FF449B">
        <w:t>ud. Egget, Studentsenteret</w:t>
      </w:r>
      <w:r w:rsidR="00E808D4">
        <w:t xml:space="preserve">, Parkveien 1, 5007 Bergen </w:t>
      </w:r>
    </w:p>
    <w:p w14:paraId="01F3450A" w14:textId="77777777" w:rsidR="009B6740" w:rsidRDefault="009B6740" w:rsidP="009B6740"/>
    <w:p w14:paraId="6CAC3472" w14:textId="77777777" w:rsidR="009B6740" w:rsidRDefault="009B6740" w:rsidP="009B6740">
      <w:pPr>
        <w:pStyle w:val="Overskrift3"/>
        <w:rPr>
          <w:lang w:val="nb-NO"/>
        </w:rPr>
      </w:pPr>
      <w:r>
        <w:rPr>
          <w:lang w:val="nb-NO"/>
        </w:rPr>
        <w:t>Saksliste</w:t>
      </w:r>
    </w:p>
    <w:p w14:paraId="2564F2E1" w14:textId="77777777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Konstituering og valg av møteleder og referenter, samt godkjenning av fullmakter</w:t>
      </w:r>
    </w:p>
    <w:p w14:paraId="2CC656B7" w14:textId="63CEDBA8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Årsmelding fra styret 202</w:t>
      </w:r>
      <w:r w:rsidR="008530B3">
        <w:rPr>
          <w:lang w:val="nb-NO"/>
        </w:rPr>
        <w:t>1</w:t>
      </w:r>
      <w:r>
        <w:rPr>
          <w:lang w:val="nb-NO"/>
        </w:rPr>
        <w:t>–202</w:t>
      </w:r>
      <w:r w:rsidR="008530B3">
        <w:rPr>
          <w:lang w:val="nb-NO"/>
        </w:rPr>
        <w:t>2</w:t>
      </w:r>
      <w:r>
        <w:rPr>
          <w:lang w:val="nb-NO"/>
        </w:rPr>
        <w:t xml:space="preserve"> </w:t>
      </w:r>
    </w:p>
    <w:p w14:paraId="4FF96E11" w14:textId="35CB5F5F" w:rsidR="009B6740" w:rsidRPr="00FB0298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Årsmeldinger fra lokallagene 202</w:t>
      </w:r>
      <w:r w:rsidR="008530B3">
        <w:rPr>
          <w:lang w:val="nb-NO"/>
        </w:rPr>
        <w:t>1</w:t>
      </w:r>
      <w:r>
        <w:rPr>
          <w:lang w:val="nb-NO"/>
        </w:rPr>
        <w:t>–202</w:t>
      </w:r>
      <w:r w:rsidR="008530B3">
        <w:rPr>
          <w:lang w:val="nb-NO"/>
        </w:rPr>
        <w:t>2</w:t>
      </w:r>
      <w:r>
        <w:rPr>
          <w:lang w:val="nb-NO"/>
        </w:rPr>
        <w:t xml:space="preserve"> </w:t>
      </w:r>
    </w:p>
    <w:p w14:paraId="2F0055DF" w14:textId="3B3CAC6C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Godkjenning av revidert regnskap for 202</w:t>
      </w:r>
      <w:r w:rsidR="008530B3">
        <w:rPr>
          <w:lang w:val="nb-NO"/>
        </w:rPr>
        <w:t>1</w:t>
      </w:r>
    </w:p>
    <w:p w14:paraId="3AEB21BB" w14:textId="62BC9C2A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Vedtak av budsjett for 202</w:t>
      </w:r>
      <w:r w:rsidR="008530B3">
        <w:rPr>
          <w:lang w:val="nb-NO"/>
        </w:rPr>
        <w:t>3</w:t>
      </w:r>
    </w:p>
    <w:p w14:paraId="6979D4FA" w14:textId="3CB165E6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Arbeidspl</w:t>
      </w:r>
      <w:r w:rsidRPr="00986CE6">
        <w:rPr>
          <w:lang w:val="nb-NO"/>
        </w:rPr>
        <w:t>an for styreåret 202</w:t>
      </w:r>
      <w:r w:rsidR="008530B3">
        <w:rPr>
          <w:lang w:val="nb-NO"/>
        </w:rPr>
        <w:t>2</w:t>
      </w:r>
      <w:r w:rsidRPr="00986CE6">
        <w:rPr>
          <w:lang w:val="nb-NO"/>
        </w:rPr>
        <w:t>–202</w:t>
      </w:r>
      <w:r w:rsidR="008530B3">
        <w:rPr>
          <w:lang w:val="nb-NO"/>
        </w:rPr>
        <w:t>3</w:t>
      </w:r>
      <w:r w:rsidRPr="00986CE6">
        <w:rPr>
          <w:lang w:val="nb-NO"/>
        </w:rPr>
        <w:t xml:space="preserve"> </w:t>
      </w:r>
    </w:p>
    <w:p w14:paraId="7C9F0251" w14:textId="20767A59" w:rsidR="00C80B43" w:rsidRDefault="00C80B43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Strategi overfor Arkivverket</w:t>
      </w:r>
    </w:p>
    <w:p w14:paraId="67A00DB4" w14:textId="77777777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styreleder, styre og revisorer med innstilling fra valgkomiteen</w:t>
      </w:r>
    </w:p>
    <w:p w14:paraId="023AA663" w14:textId="23D9AB0A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Valg av valgkomite 202</w:t>
      </w:r>
      <w:r w:rsidR="008530B3">
        <w:rPr>
          <w:lang w:val="nb-NO"/>
        </w:rPr>
        <w:t>2</w:t>
      </w:r>
      <w:r>
        <w:rPr>
          <w:lang w:val="nb-NO"/>
        </w:rPr>
        <w:t>–202</w:t>
      </w:r>
      <w:r w:rsidR="008530B3">
        <w:rPr>
          <w:lang w:val="nb-NO"/>
        </w:rPr>
        <w:t>3</w:t>
      </w:r>
      <w:r>
        <w:rPr>
          <w:lang w:val="nb-NO"/>
        </w:rPr>
        <w:t xml:space="preserve"> etter forslag fra styret</w:t>
      </w:r>
    </w:p>
    <w:p w14:paraId="1F0DCEFA" w14:textId="77777777" w:rsidR="009B6740" w:rsidRDefault="009B6740" w:rsidP="009B6740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Eventuelt</w:t>
      </w:r>
    </w:p>
    <w:p w14:paraId="6FCA0A56" w14:textId="05ECBBBE" w:rsidR="009B6740" w:rsidRDefault="009B6740" w:rsidP="009B6740">
      <w:r>
        <w:t xml:space="preserve">Årsmøtepapirer er tilgjengelige herfra: </w:t>
      </w:r>
      <w:hyperlink r:id="rId5" w:history="1">
        <w:r w:rsidR="004453BF" w:rsidRPr="004D3F4A">
          <w:rPr>
            <w:rStyle w:val="Hyperkobling"/>
          </w:rPr>
          <w:t>https://hifo.no/arsmote-2022/</w:t>
        </w:r>
      </w:hyperlink>
      <w:r w:rsidR="004453BF">
        <w:t>.</w:t>
      </w:r>
    </w:p>
    <w:p w14:paraId="70C222D4" w14:textId="679A5531" w:rsidR="002E47D5" w:rsidRDefault="00F65303" w:rsidP="009B6740">
      <w:r>
        <w:t xml:space="preserve">Årsmøtet vil ikke bli strømmet og det er ikke mulig å delta digitalt. Dersom du er forhindret fra å være til stede selv, </w:t>
      </w:r>
      <w:r w:rsidR="00080A9A">
        <w:t>kan</w:t>
      </w:r>
      <w:r w:rsidR="00FD0C27">
        <w:t xml:space="preserve"> du, i henhold til vedtektene §6, </w:t>
      </w:r>
      <w:r w:rsidR="002E47D5">
        <w:t>gi</w:t>
      </w:r>
      <w:r w:rsidR="00080A9A">
        <w:t xml:space="preserve"> et annet medlem</w:t>
      </w:r>
      <w:r w:rsidR="002E47D5">
        <w:t xml:space="preserve"> fullmakt til å opptre på dine vegne. </w:t>
      </w:r>
    </w:p>
    <w:p w14:paraId="34FB7AF5" w14:textId="54F25C0C" w:rsidR="009B6740" w:rsidRDefault="009B6740" w:rsidP="009B6740">
      <w:r>
        <w:t>Se nettsiden for mer praktisk informasjon.</w:t>
      </w:r>
    </w:p>
    <w:p w14:paraId="2EA8CA45" w14:textId="77777777" w:rsidR="009B6740" w:rsidRDefault="009B6740" w:rsidP="009B6740">
      <w:pPr>
        <w:rPr>
          <w:b/>
          <w:bCs/>
        </w:rPr>
      </w:pPr>
    </w:p>
    <w:p w14:paraId="1C647490" w14:textId="77777777" w:rsidR="009B6740" w:rsidRDefault="009B6740" w:rsidP="009B6740">
      <w:pPr>
        <w:rPr>
          <w:b/>
          <w:bCs/>
        </w:rPr>
      </w:pPr>
    </w:p>
    <w:p w14:paraId="54D87454" w14:textId="77777777" w:rsidR="009B6740" w:rsidRDefault="009B6740" w:rsidP="009B6740"/>
    <w:p w14:paraId="0EF3A751" w14:textId="77777777" w:rsidR="009B6740" w:rsidRPr="0014321E" w:rsidRDefault="009B6740" w:rsidP="009B6740">
      <w:pPr>
        <w:pStyle w:val="Ingenmellomrom"/>
        <w:rPr>
          <w:i/>
          <w:iCs/>
          <w:lang w:val="nb-NO"/>
        </w:rPr>
      </w:pPr>
      <w:r w:rsidRPr="0014321E">
        <w:rPr>
          <w:i/>
          <w:iCs/>
          <w:lang w:val="nb-NO"/>
        </w:rPr>
        <w:t>HIFO-styret</w:t>
      </w:r>
    </w:p>
    <w:p w14:paraId="34667803" w14:textId="36E2C1AB" w:rsidR="009B6740" w:rsidRPr="0014321E" w:rsidRDefault="0046721B" w:rsidP="009B6740">
      <w:pPr>
        <w:pStyle w:val="Ingenmellomrom"/>
        <w:rPr>
          <w:i/>
          <w:iCs/>
          <w:lang w:val="nb-NO"/>
        </w:rPr>
      </w:pPr>
      <w:r>
        <w:rPr>
          <w:i/>
          <w:iCs/>
          <w:lang w:val="nb-NO"/>
        </w:rPr>
        <w:t>11</w:t>
      </w:r>
      <w:r w:rsidR="009B6740" w:rsidRPr="0014321E">
        <w:rPr>
          <w:i/>
          <w:iCs/>
          <w:lang w:val="nb-NO"/>
        </w:rPr>
        <w:t>.</w:t>
      </w:r>
      <w:r>
        <w:rPr>
          <w:i/>
          <w:iCs/>
          <w:lang w:val="nb-NO"/>
        </w:rPr>
        <w:t>6</w:t>
      </w:r>
      <w:r w:rsidR="009B6740" w:rsidRPr="0014321E">
        <w:rPr>
          <w:i/>
          <w:iCs/>
          <w:lang w:val="nb-NO"/>
        </w:rPr>
        <w:t>.202</w:t>
      </w:r>
      <w:r>
        <w:rPr>
          <w:i/>
          <w:iCs/>
          <w:lang w:val="nb-NO"/>
        </w:rPr>
        <w:t>2</w:t>
      </w:r>
    </w:p>
    <w:p w14:paraId="761A1A92" w14:textId="77777777" w:rsidR="009B6740" w:rsidRDefault="009B6740"/>
    <w:sectPr w:rsidR="009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419E0"/>
    <w:multiLevelType w:val="hybridMultilevel"/>
    <w:tmpl w:val="C7708D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0"/>
    <w:rsid w:val="00080A9A"/>
    <w:rsid w:val="0012731A"/>
    <w:rsid w:val="001826BE"/>
    <w:rsid w:val="002E47D5"/>
    <w:rsid w:val="004453BF"/>
    <w:rsid w:val="0046721B"/>
    <w:rsid w:val="00844CC1"/>
    <w:rsid w:val="008530B3"/>
    <w:rsid w:val="009B6740"/>
    <w:rsid w:val="00BB320D"/>
    <w:rsid w:val="00C80B43"/>
    <w:rsid w:val="00E808D4"/>
    <w:rsid w:val="00F65303"/>
    <w:rsid w:val="00FD0C2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C18"/>
  <w15:chartTrackingRefBased/>
  <w15:docId w15:val="{D44FC9FF-0B21-4CD8-BB7C-A929C1BD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B67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9B67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9B674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eavsnitt">
    <w:name w:val="List Paragraph"/>
    <w:basedOn w:val="Normal"/>
    <w:uiPriority w:val="34"/>
    <w:qFormat/>
    <w:rsid w:val="009B6740"/>
    <w:pPr>
      <w:ind w:left="720"/>
      <w:contextualSpacing/>
    </w:pPr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9B674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9B6740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44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fo.no/arsmote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V.H. Hagen</dc:creator>
  <cp:keywords/>
  <dc:description/>
  <cp:lastModifiedBy>Ragnhild Bie Nielsen</cp:lastModifiedBy>
  <cp:revision>15</cp:revision>
  <dcterms:created xsi:type="dcterms:W3CDTF">2022-06-02T07:48:00Z</dcterms:created>
  <dcterms:modified xsi:type="dcterms:W3CDTF">2022-06-12T11:39:00Z</dcterms:modified>
</cp:coreProperties>
</file>