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343F" w14:textId="4FC29155" w:rsidR="00E6309B" w:rsidRPr="001D0323" w:rsidRDefault="00CC4194" w:rsidP="00E6309B">
      <w:pPr>
        <w:pStyle w:val="Overskrift1"/>
      </w:pPr>
      <w:r>
        <w:t xml:space="preserve">Sak 6: </w:t>
      </w:r>
      <w:r w:rsidR="00E6309B">
        <w:t>Arbeidsplan for styret 202</w:t>
      </w:r>
      <w:r w:rsidR="00815F84">
        <w:t>2</w:t>
      </w:r>
      <w:r w:rsidR="00E6309B">
        <w:t>–202</w:t>
      </w:r>
      <w:r w:rsidR="00815F84">
        <w:t>3</w:t>
      </w:r>
    </w:p>
    <w:p w14:paraId="26245697" w14:textId="2DCDD5D1" w:rsidR="00E6309B" w:rsidRDefault="00E6309B" w:rsidP="00E6309B">
      <w:r w:rsidRPr="00AD4429">
        <w:t xml:space="preserve">HIFO </w:t>
      </w:r>
      <w:r>
        <w:t>skal være d</w:t>
      </w:r>
      <w:r w:rsidRPr="00AD4429">
        <w:t xml:space="preserve">en </w:t>
      </w:r>
      <w:r>
        <w:t xml:space="preserve">sentrale og samlende </w:t>
      </w:r>
      <w:r w:rsidRPr="00AD4429">
        <w:t xml:space="preserve">organisasjon for </w:t>
      </w:r>
      <w:r>
        <w:t>historikere i Norge. HIFO skal arbeide</w:t>
      </w:r>
      <w:r w:rsidRPr="00AD4429">
        <w:t xml:space="preserve"> for norsk historieforskning og h</w:t>
      </w:r>
      <w:r>
        <w:t>istoriefagets plass i samfunnet, og engasjere seg i spørsmål som angår historiefaget og historikernes situasjon og arbeidsvilkår.</w:t>
      </w:r>
    </w:p>
    <w:p w14:paraId="4C9074F0" w14:textId="5E2A0081" w:rsidR="00285BB3" w:rsidRDefault="00285BB3" w:rsidP="00E6309B">
      <w:r>
        <w:t xml:space="preserve">For styreperioden </w:t>
      </w:r>
      <w:r w:rsidR="00D93DE1">
        <w:t>juni</w:t>
      </w:r>
      <w:r w:rsidRPr="00285BB3">
        <w:t xml:space="preserve"> 202</w:t>
      </w:r>
      <w:r w:rsidR="00D93DE1">
        <w:t>2</w:t>
      </w:r>
      <w:r w:rsidRPr="00285BB3">
        <w:t>–juni 202</w:t>
      </w:r>
      <w:r w:rsidR="00D93DE1">
        <w:t>3</w:t>
      </w:r>
      <w:r>
        <w:t xml:space="preserve"> skal styret </w:t>
      </w:r>
      <w:r w:rsidR="006531C3">
        <w:t>sikre god gjennomføring av følgende</w:t>
      </w:r>
      <w:r w:rsidR="0098142C">
        <w:t xml:space="preserve"> </w:t>
      </w:r>
      <w:r w:rsidR="0098142C" w:rsidRPr="00667E05">
        <w:rPr>
          <w:i/>
          <w:iCs/>
        </w:rPr>
        <w:t>faste</w:t>
      </w:r>
      <w:r w:rsidR="0098142C">
        <w:t xml:space="preserve"> oppgaver</w:t>
      </w:r>
      <w:r w:rsidR="006531C3">
        <w:t>:</w:t>
      </w:r>
    </w:p>
    <w:p w14:paraId="10CE05A7" w14:textId="77777777" w:rsidR="00F740BC" w:rsidRDefault="00F740BC" w:rsidP="00F740BC">
      <w:pPr>
        <w:pStyle w:val="Listeavsnitt"/>
        <w:numPr>
          <w:ilvl w:val="0"/>
          <w:numId w:val="1"/>
        </w:numPr>
      </w:pPr>
      <w:r>
        <w:t>Styret skal følge aktuelle politiske prosesser</w:t>
      </w:r>
    </w:p>
    <w:p w14:paraId="4ABB878C" w14:textId="0679CFA5" w:rsidR="00F740BC" w:rsidRDefault="00F740BC" w:rsidP="00F740BC">
      <w:pPr>
        <w:pStyle w:val="Listeavsnitt"/>
        <w:numPr>
          <w:ilvl w:val="0"/>
          <w:numId w:val="1"/>
        </w:numPr>
      </w:pPr>
      <w:r>
        <w:t xml:space="preserve">Styret skal </w:t>
      </w:r>
      <w:r w:rsidR="00FB359C">
        <w:t>støtte opp om</w:t>
      </w:r>
      <w:r w:rsidR="003C0F8A">
        <w:t xml:space="preserve"> arbeidet med</w:t>
      </w:r>
      <w:r w:rsidR="00FB359C">
        <w:t xml:space="preserve"> </w:t>
      </w:r>
      <w:r w:rsidRPr="00E0766E">
        <w:rPr>
          <w:i/>
        </w:rPr>
        <w:t>Historisk tidsskrift</w:t>
      </w:r>
      <w:r w:rsidR="00737AD7">
        <w:t xml:space="preserve"> </w:t>
      </w:r>
    </w:p>
    <w:p w14:paraId="5536432C" w14:textId="77777777" w:rsidR="00F740BC" w:rsidRDefault="00F740BC" w:rsidP="00F740BC">
      <w:pPr>
        <w:pStyle w:val="Listeavsnitt"/>
        <w:numPr>
          <w:ilvl w:val="0"/>
          <w:numId w:val="1"/>
        </w:numPr>
      </w:pPr>
      <w:r>
        <w:t>Styret</w:t>
      </w:r>
      <w:r w:rsidRPr="00186539">
        <w:t xml:space="preserve"> </w:t>
      </w:r>
      <w:r>
        <w:t xml:space="preserve">skal, i samarbeid med redaksjonen, arbeide for at </w:t>
      </w:r>
      <w:r w:rsidRPr="007D3201">
        <w:rPr>
          <w:i/>
        </w:rPr>
        <w:t>Historikeren</w:t>
      </w:r>
      <w:r>
        <w:t xml:space="preserve"> opprettholdes og utvikles som et relevant medlemsblad</w:t>
      </w:r>
    </w:p>
    <w:p w14:paraId="739E090C" w14:textId="522DD057" w:rsidR="00F740BC" w:rsidRDefault="00F740BC" w:rsidP="00E6309B">
      <w:pPr>
        <w:pStyle w:val="Listeavsnitt"/>
        <w:numPr>
          <w:ilvl w:val="0"/>
          <w:numId w:val="1"/>
        </w:numPr>
      </w:pPr>
      <w:r>
        <w:t>Styret skal videreføre lokallagsseminaret som en viktig møteplass for organisasjonen</w:t>
      </w:r>
    </w:p>
    <w:p w14:paraId="73CCA265" w14:textId="4692DB19" w:rsidR="00F740BC" w:rsidRDefault="00F740BC" w:rsidP="00F740BC">
      <w:pPr>
        <w:pStyle w:val="Listeavsnitt"/>
        <w:numPr>
          <w:ilvl w:val="0"/>
          <w:numId w:val="1"/>
        </w:numPr>
      </w:pPr>
      <w:r>
        <w:t>HIFO skal være en tydelig stemme i offentlig debatt på saker som er viktige for medlemmene</w:t>
      </w:r>
    </w:p>
    <w:p w14:paraId="0C7EE957" w14:textId="26E7FD26" w:rsidR="00F740BC" w:rsidRDefault="00F740BC" w:rsidP="00F740BC">
      <w:pPr>
        <w:pStyle w:val="Listeavsnitt"/>
        <w:numPr>
          <w:ilvl w:val="0"/>
          <w:numId w:val="1"/>
        </w:numPr>
      </w:pPr>
      <w:r>
        <w:t xml:space="preserve">Styret skal videreføre og utvikle samarbeidet med norske </w:t>
      </w:r>
      <w:r w:rsidR="007A2671">
        <w:t>nettverks</w:t>
      </w:r>
      <w:r>
        <w:t xml:space="preserve">partnere, så </w:t>
      </w:r>
      <w:r w:rsidR="005B659F">
        <w:t xml:space="preserve">vel innen kulturvern, arkiv, bibliotek og museum </w:t>
      </w:r>
      <w:r>
        <w:t xml:space="preserve">som </w:t>
      </w:r>
      <w:r w:rsidR="00701116">
        <w:t xml:space="preserve">innenfor UH-sektoren </w:t>
      </w:r>
    </w:p>
    <w:p w14:paraId="7BCA70C4" w14:textId="77777777" w:rsidR="00F740BC" w:rsidRDefault="00F740BC" w:rsidP="00F740BC">
      <w:pPr>
        <w:pStyle w:val="Listeavsnitt"/>
        <w:numPr>
          <w:ilvl w:val="0"/>
          <w:numId w:val="1"/>
        </w:numPr>
      </w:pPr>
      <w:r>
        <w:t>Styret skal videreføre det nordiske samarbeidet gjennom den Nordiska historikerkommittéen (NHS), og videreføre sitt internasjonale engasjement i CISH</w:t>
      </w:r>
    </w:p>
    <w:p w14:paraId="417655F6" w14:textId="53C0FADF" w:rsidR="00F740BC" w:rsidRDefault="00F740BC" w:rsidP="00F740BC">
      <w:pPr>
        <w:pStyle w:val="Listeavsnitt"/>
        <w:numPr>
          <w:ilvl w:val="0"/>
          <w:numId w:val="1"/>
        </w:numPr>
      </w:pPr>
      <w:r>
        <w:t>Styret skal sikre god økonomistyring</w:t>
      </w:r>
    </w:p>
    <w:p w14:paraId="5FB69987" w14:textId="2B243B5C" w:rsidR="00BC1567" w:rsidRDefault="00BC1567" w:rsidP="00F740BC">
      <w:pPr>
        <w:pStyle w:val="Listeavsnitt"/>
        <w:numPr>
          <w:ilvl w:val="0"/>
          <w:numId w:val="1"/>
        </w:numPr>
      </w:pPr>
      <w:r>
        <w:t>Styret skal arbeide for at HIFO drives så grønt som mulig</w:t>
      </w:r>
    </w:p>
    <w:p w14:paraId="5F93CE4D" w14:textId="3B0E820C" w:rsidR="001D2B06" w:rsidRDefault="001D2B06" w:rsidP="001B0AD1">
      <w:pPr>
        <w:pStyle w:val="Listeavsnitt"/>
        <w:numPr>
          <w:ilvl w:val="0"/>
          <w:numId w:val="1"/>
        </w:numPr>
      </w:pPr>
      <w:r>
        <w:t xml:space="preserve">Styret skal sørge for å </w:t>
      </w:r>
      <w:r w:rsidR="001B0AD1">
        <w:t xml:space="preserve">holde </w:t>
      </w:r>
      <w:r w:rsidR="00D023B5">
        <w:t xml:space="preserve">nettsiden </w:t>
      </w:r>
      <w:r>
        <w:t>hifo.no</w:t>
      </w:r>
      <w:r w:rsidR="001B0AD1">
        <w:t xml:space="preserve"> oppdatert</w:t>
      </w:r>
    </w:p>
    <w:p w14:paraId="4221349E" w14:textId="02A8FBB3" w:rsidR="00307FA7" w:rsidRDefault="00843204" w:rsidP="00843204">
      <w:pPr>
        <w:pStyle w:val="Listeavsnitt"/>
        <w:numPr>
          <w:ilvl w:val="0"/>
          <w:numId w:val="1"/>
        </w:numPr>
      </w:pPr>
      <w:r>
        <w:t xml:space="preserve">Styret skal arbeide for </w:t>
      </w:r>
      <w:r w:rsidR="004F6D3C">
        <w:t>god</w:t>
      </w:r>
      <w:r>
        <w:t xml:space="preserve"> informasjonsflyt til medlemmene gjennom </w:t>
      </w:r>
      <w:r w:rsidR="000278F4">
        <w:t>våre ulike</w:t>
      </w:r>
      <w:r w:rsidR="00A70EE7">
        <w:t xml:space="preserve"> </w:t>
      </w:r>
      <w:r>
        <w:t xml:space="preserve">digitale kanaler </w:t>
      </w:r>
    </w:p>
    <w:p w14:paraId="5A85F2A5" w14:textId="63BE536D" w:rsidR="0098142C" w:rsidRDefault="0098142C" w:rsidP="0098142C">
      <w:r>
        <w:t>For styreperioden juni</w:t>
      </w:r>
      <w:r w:rsidRPr="00285BB3">
        <w:t xml:space="preserve"> 202</w:t>
      </w:r>
      <w:r>
        <w:t>2</w:t>
      </w:r>
      <w:r w:rsidRPr="00285BB3">
        <w:t>–juni 202</w:t>
      </w:r>
      <w:r>
        <w:t xml:space="preserve">3 skal styret sikre god gjennomføring av følgende </w:t>
      </w:r>
      <w:r w:rsidRPr="00667E05">
        <w:rPr>
          <w:i/>
          <w:iCs/>
        </w:rPr>
        <w:t>spesielle</w:t>
      </w:r>
      <w:r>
        <w:t xml:space="preserve"> oppgaver:</w:t>
      </w:r>
    </w:p>
    <w:p w14:paraId="27CCBD99" w14:textId="0BFA4904" w:rsidR="0098142C" w:rsidRDefault="00CE0A6B" w:rsidP="0098142C">
      <w:pPr>
        <w:pStyle w:val="Listeavsnitt"/>
        <w:numPr>
          <w:ilvl w:val="0"/>
          <w:numId w:val="1"/>
        </w:numPr>
      </w:pPr>
      <w:r>
        <w:t>Styret ska</w:t>
      </w:r>
      <w:r w:rsidR="00FB39E1">
        <w:t xml:space="preserve">l </w:t>
      </w:r>
      <w:r w:rsidR="00824A42">
        <w:t xml:space="preserve">utarbeide </w:t>
      </w:r>
      <w:r w:rsidR="00C328E9">
        <w:t xml:space="preserve">nye rutiner for </w:t>
      </w:r>
      <w:r w:rsidR="009E2582">
        <w:t xml:space="preserve">planmessig å </w:t>
      </w:r>
      <w:r w:rsidR="00F52C1D">
        <w:t>få inn medlemskontingenten</w:t>
      </w:r>
    </w:p>
    <w:p w14:paraId="103F376B" w14:textId="77777777" w:rsidR="00BA7A89" w:rsidRDefault="00BA7A89" w:rsidP="00BA7A89">
      <w:pPr>
        <w:pStyle w:val="Listeavsnitt"/>
        <w:numPr>
          <w:ilvl w:val="0"/>
          <w:numId w:val="1"/>
        </w:numPr>
      </w:pPr>
      <w:r>
        <w:t>HIFO skal være en pådriver for å sikre arkivtilgang, rimelige arbeidsvilkår og tilpassede tjenester for historikere overfor Arkivverket</w:t>
      </w:r>
    </w:p>
    <w:p w14:paraId="1BCFDC32" w14:textId="43B0EDDE" w:rsidR="00BA7A89" w:rsidRPr="00972E5A" w:rsidRDefault="00BA7A89" w:rsidP="00BA7A89">
      <w:pPr>
        <w:pStyle w:val="Listeavsnitt"/>
        <w:numPr>
          <w:ilvl w:val="0"/>
          <w:numId w:val="1"/>
        </w:numPr>
      </w:pPr>
      <w:r>
        <w:t xml:space="preserve">Styret skal </w:t>
      </w:r>
      <w:r w:rsidR="00E207EA">
        <w:t xml:space="preserve">gi administrativ støtte </w:t>
      </w:r>
      <w:r w:rsidR="00954DB5">
        <w:t xml:space="preserve">til </w:t>
      </w:r>
      <w:r w:rsidR="006E349A">
        <w:t xml:space="preserve">arrangøren av Norske historiedager </w:t>
      </w:r>
      <w:r w:rsidR="00952391">
        <w:t>2023</w:t>
      </w:r>
      <w:r w:rsidR="007D281C">
        <w:t xml:space="preserve"> i det omfang som er nødvendig</w:t>
      </w:r>
      <w:r w:rsidR="00952391">
        <w:t xml:space="preserve"> </w:t>
      </w:r>
    </w:p>
    <w:p w14:paraId="78056157" w14:textId="5CB3DB83" w:rsidR="00E6309B" w:rsidRPr="00AD4429" w:rsidRDefault="00E6309B" w:rsidP="00E6309B">
      <w:r>
        <w:t xml:space="preserve">Det </w:t>
      </w:r>
      <w:r w:rsidR="00AB589F">
        <w:t xml:space="preserve">er opp til </w:t>
      </w:r>
      <w:r>
        <w:t xml:space="preserve">styret å vurdere hvilke saker som skal prioriteres </w:t>
      </w:r>
      <w:r w:rsidR="00AB589F">
        <w:t xml:space="preserve">til enhver tid </w:t>
      </w:r>
      <w:r>
        <w:t>og hvordan de</w:t>
      </w:r>
      <w:r w:rsidR="00AB589F">
        <w:t>t</w:t>
      </w:r>
      <w:r>
        <w:t xml:space="preserve"> skal arbeide</w:t>
      </w:r>
      <w:r w:rsidR="00AB589F">
        <w:t>s</w:t>
      </w:r>
      <w:r>
        <w:t xml:space="preserve"> med disse.</w:t>
      </w:r>
    </w:p>
    <w:p w14:paraId="01743A73" w14:textId="77777777" w:rsidR="00E6309B" w:rsidRDefault="00E6309B" w:rsidP="00E6309B"/>
    <w:p w14:paraId="2BE1FC40" w14:textId="77777777" w:rsidR="00087D07" w:rsidRDefault="00087D07">
      <w:pPr>
        <w:rPr>
          <w:i/>
          <w:iCs/>
        </w:rPr>
      </w:pPr>
    </w:p>
    <w:p w14:paraId="19DFCFD4" w14:textId="77777777" w:rsidR="003A5331" w:rsidRPr="00BB4769" w:rsidRDefault="003A5331" w:rsidP="003A5331">
      <w:pPr>
        <w:pStyle w:val="Ingenmellomrom"/>
        <w:rPr>
          <w:rFonts w:cstheme="minorHAnsi"/>
          <w:i/>
          <w:iCs/>
        </w:rPr>
      </w:pPr>
      <w:r w:rsidRPr="00BB4769">
        <w:rPr>
          <w:rFonts w:cstheme="minorHAnsi"/>
          <w:i/>
          <w:iCs/>
        </w:rPr>
        <w:t>HIFO-styret</w:t>
      </w:r>
    </w:p>
    <w:p w14:paraId="62F2FA5C" w14:textId="2FBBDF18" w:rsidR="00793CC2" w:rsidRPr="00DE6C6C" w:rsidRDefault="003A5331" w:rsidP="00DE6C6C">
      <w:pPr>
        <w:pStyle w:val="Ingenmellomrom"/>
        <w:rPr>
          <w:rFonts w:cstheme="minorHAnsi"/>
          <w:i/>
          <w:iCs/>
        </w:rPr>
      </w:pPr>
      <w:r w:rsidRPr="00BB4769">
        <w:rPr>
          <w:rFonts w:cstheme="minorHAnsi"/>
          <w:i/>
          <w:iCs/>
        </w:rPr>
        <w:t>11.6.2022</w:t>
      </w:r>
    </w:p>
    <w:p w14:paraId="0ECFFE55" w14:textId="77777777" w:rsidR="002D79FD" w:rsidRPr="00087D07" w:rsidRDefault="002D79FD" w:rsidP="003A5331">
      <w:pPr>
        <w:rPr>
          <w:i/>
          <w:iCs/>
        </w:rPr>
      </w:pPr>
    </w:p>
    <w:sectPr w:rsidR="002D79FD" w:rsidRPr="00087D0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DD2A5" w14:textId="77777777" w:rsidR="00E442C8" w:rsidRDefault="00E442C8">
      <w:pPr>
        <w:spacing w:after="0" w:line="240" w:lineRule="auto"/>
      </w:pPr>
      <w:r>
        <w:separator/>
      </w:r>
    </w:p>
  </w:endnote>
  <w:endnote w:type="continuationSeparator" w:id="0">
    <w:p w14:paraId="0383A061" w14:textId="77777777" w:rsidR="00E442C8" w:rsidRDefault="00E4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13A3" w14:textId="77777777" w:rsidR="00E442C8" w:rsidRDefault="00E442C8">
      <w:pPr>
        <w:spacing w:after="0" w:line="240" w:lineRule="auto"/>
      </w:pPr>
      <w:r>
        <w:separator/>
      </w:r>
    </w:p>
  </w:footnote>
  <w:footnote w:type="continuationSeparator" w:id="0">
    <w:p w14:paraId="1973F4AD" w14:textId="77777777" w:rsidR="00E442C8" w:rsidRDefault="00E4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8532" w14:textId="77777777" w:rsidR="001C3D3D" w:rsidRDefault="003E76F8" w:rsidP="001C3D3D">
    <w:pPr>
      <w:pStyle w:val="Topptekst"/>
      <w:ind w:hanging="567"/>
    </w:pPr>
    <w:r>
      <w:rPr>
        <w:noProof/>
        <w:lang w:eastAsia="nb-NO"/>
      </w:rPr>
      <w:drawing>
        <wp:inline distT="0" distB="0" distL="0" distR="0" wp14:anchorId="69E903FD" wp14:editId="2B4AF041">
          <wp:extent cx="1874520" cy="716147"/>
          <wp:effectExtent l="0" t="0" r="0" b="8255"/>
          <wp:docPr id="2" name="Bilde 2" descr="D:\Historiedagene 2014\Nett og profil\HIFO_hvi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istoriedagene 2014\Nett og profil\HIFO_hvit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21" t="30980" r="12353" b="32941"/>
                  <a:stretch/>
                </pic:blipFill>
                <pic:spPr bwMode="auto">
                  <a:xfrm>
                    <a:off x="0" y="0"/>
                    <a:ext cx="1875624" cy="7165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37C8F5" w14:textId="77777777" w:rsidR="001C3D3D" w:rsidRDefault="00E442C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2073"/>
    <w:multiLevelType w:val="hybridMultilevel"/>
    <w:tmpl w:val="F42E1BE2"/>
    <w:lvl w:ilvl="0" w:tplc="285A7A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37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9B"/>
    <w:rsid w:val="00010560"/>
    <w:rsid w:val="000278F4"/>
    <w:rsid w:val="000313A1"/>
    <w:rsid w:val="00087D07"/>
    <w:rsid w:val="000F0FE5"/>
    <w:rsid w:val="00166639"/>
    <w:rsid w:val="001B0209"/>
    <w:rsid w:val="001B0AD1"/>
    <w:rsid w:val="001D2B06"/>
    <w:rsid w:val="001D3EDE"/>
    <w:rsid w:val="001E0269"/>
    <w:rsid w:val="0020711B"/>
    <w:rsid w:val="00241F10"/>
    <w:rsid w:val="0025068A"/>
    <w:rsid w:val="00285BB3"/>
    <w:rsid w:val="002D79FD"/>
    <w:rsid w:val="002F0351"/>
    <w:rsid w:val="00307FA7"/>
    <w:rsid w:val="00314698"/>
    <w:rsid w:val="00360597"/>
    <w:rsid w:val="003751EB"/>
    <w:rsid w:val="00390E70"/>
    <w:rsid w:val="003A5331"/>
    <w:rsid w:val="003C0F8A"/>
    <w:rsid w:val="003C330A"/>
    <w:rsid w:val="003C5FB3"/>
    <w:rsid w:val="003E31B3"/>
    <w:rsid w:val="003E76F8"/>
    <w:rsid w:val="003F39F9"/>
    <w:rsid w:val="00441AD6"/>
    <w:rsid w:val="00465A5D"/>
    <w:rsid w:val="004762A5"/>
    <w:rsid w:val="004A6220"/>
    <w:rsid w:val="004E02D7"/>
    <w:rsid w:val="004E563E"/>
    <w:rsid w:val="004F6D3C"/>
    <w:rsid w:val="00565B5C"/>
    <w:rsid w:val="0059713A"/>
    <w:rsid w:val="005B659F"/>
    <w:rsid w:val="005E59F4"/>
    <w:rsid w:val="00621F82"/>
    <w:rsid w:val="006531C3"/>
    <w:rsid w:val="00667E05"/>
    <w:rsid w:val="00682DF8"/>
    <w:rsid w:val="006870E9"/>
    <w:rsid w:val="00693ECB"/>
    <w:rsid w:val="006E349A"/>
    <w:rsid w:val="00701116"/>
    <w:rsid w:val="007151ED"/>
    <w:rsid w:val="0071784F"/>
    <w:rsid w:val="00733AA6"/>
    <w:rsid w:val="00737AD7"/>
    <w:rsid w:val="00793CC2"/>
    <w:rsid w:val="007A2671"/>
    <w:rsid w:val="007D281C"/>
    <w:rsid w:val="00815F84"/>
    <w:rsid w:val="00824A42"/>
    <w:rsid w:val="00843204"/>
    <w:rsid w:val="0087011F"/>
    <w:rsid w:val="008B1B82"/>
    <w:rsid w:val="00952391"/>
    <w:rsid w:val="00954DB5"/>
    <w:rsid w:val="00972E5A"/>
    <w:rsid w:val="009773E1"/>
    <w:rsid w:val="0098142C"/>
    <w:rsid w:val="009E2582"/>
    <w:rsid w:val="009E5D39"/>
    <w:rsid w:val="00A151AF"/>
    <w:rsid w:val="00A47817"/>
    <w:rsid w:val="00A70EE7"/>
    <w:rsid w:val="00A85A3F"/>
    <w:rsid w:val="00AB589F"/>
    <w:rsid w:val="00B32E96"/>
    <w:rsid w:val="00BA7A89"/>
    <w:rsid w:val="00BB3259"/>
    <w:rsid w:val="00BC1567"/>
    <w:rsid w:val="00BD37E2"/>
    <w:rsid w:val="00BF308A"/>
    <w:rsid w:val="00C328E9"/>
    <w:rsid w:val="00C70993"/>
    <w:rsid w:val="00C76F09"/>
    <w:rsid w:val="00CC4194"/>
    <w:rsid w:val="00CE0A6B"/>
    <w:rsid w:val="00D023B5"/>
    <w:rsid w:val="00D30407"/>
    <w:rsid w:val="00D857C4"/>
    <w:rsid w:val="00D93DE1"/>
    <w:rsid w:val="00DE6C6C"/>
    <w:rsid w:val="00E207EA"/>
    <w:rsid w:val="00E377B8"/>
    <w:rsid w:val="00E442C8"/>
    <w:rsid w:val="00E6070A"/>
    <w:rsid w:val="00E6309B"/>
    <w:rsid w:val="00E7153C"/>
    <w:rsid w:val="00EA3B07"/>
    <w:rsid w:val="00F1240E"/>
    <w:rsid w:val="00F17B57"/>
    <w:rsid w:val="00F524F4"/>
    <w:rsid w:val="00F52C1D"/>
    <w:rsid w:val="00F740BC"/>
    <w:rsid w:val="00FB359C"/>
    <w:rsid w:val="00FB39E1"/>
    <w:rsid w:val="00FD63D9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C43F"/>
  <w15:chartTrackingRefBased/>
  <w15:docId w15:val="{63715F79-BE55-48C0-9712-865C96B5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09B"/>
    <w:pPr>
      <w:spacing w:after="200" w:line="276" w:lineRule="auto"/>
    </w:pPr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6309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E6309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63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309B"/>
    <w:rPr>
      <w:rFonts w:eastAsiaTheme="minorEastAsia"/>
    </w:rPr>
  </w:style>
  <w:style w:type="paragraph" w:styleId="Ingenmellomrom">
    <w:name w:val="No Spacing"/>
    <w:uiPriority w:val="1"/>
    <w:qFormat/>
    <w:rsid w:val="003A533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E84241320CDD4081A176B7738A21D3" ma:contentTypeVersion="10" ma:contentTypeDescription="Opprett et nytt dokument." ma:contentTypeScope="" ma:versionID="563a8652702f37b55311879b0449b30b">
  <xsd:schema xmlns:xsd="http://www.w3.org/2001/XMLSchema" xmlns:xs="http://www.w3.org/2001/XMLSchema" xmlns:p="http://schemas.microsoft.com/office/2006/metadata/properties" xmlns:ns3="bf20d36e-6901-4e81-8fbb-87552c0a0cd2" targetNamespace="http://schemas.microsoft.com/office/2006/metadata/properties" ma:root="true" ma:fieldsID="0544a2d7cdbaa8e9ef164e3e3f9a5327" ns3:_="">
    <xsd:import namespace="bf20d36e-6901-4e81-8fbb-87552c0a0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0d36e-6901-4e81-8fbb-87552c0a0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F252A-C606-4840-AB8F-0D693E56D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DEAC6-A1D3-44B8-BAF7-43BA079E5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0d36e-6901-4e81-8fbb-87552c0a0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AAD64-A986-4B89-B330-D2373B79E9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V.H. Hagen</dc:creator>
  <cp:keywords/>
  <dc:description/>
  <cp:lastModifiedBy>Thomas V.H. Hagen</cp:lastModifiedBy>
  <cp:revision>100</cp:revision>
  <dcterms:created xsi:type="dcterms:W3CDTF">2020-04-26T17:22:00Z</dcterms:created>
  <dcterms:modified xsi:type="dcterms:W3CDTF">2022-06-11T19:53:00Z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0x010100DDE84241320CDD4081A176B7738A21D3</vt:lpwstr>
  </property>
</Properties>
</file>