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AEB9" w14:textId="0FF6D527" w:rsidR="00C65555" w:rsidRPr="000A5094" w:rsidRDefault="00C65555" w:rsidP="00C65555">
      <w:pPr>
        <w:pStyle w:val="Tittel"/>
        <w:rPr>
          <w:sz w:val="52"/>
          <w:szCs w:val="52"/>
        </w:rPr>
      </w:pPr>
      <w:r w:rsidRPr="000A5094">
        <w:rPr>
          <w:sz w:val="52"/>
          <w:szCs w:val="52"/>
        </w:rPr>
        <w:t>Styrets innstilling til valgkomite 202</w:t>
      </w:r>
      <w:r>
        <w:rPr>
          <w:sz w:val="52"/>
          <w:szCs w:val="52"/>
        </w:rPr>
        <w:t>2</w:t>
      </w:r>
      <w:r w:rsidRPr="000A5094">
        <w:rPr>
          <w:sz w:val="52"/>
          <w:szCs w:val="52"/>
        </w:rPr>
        <w:t>–202</w:t>
      </w:r>
      <w:r>
        <w:rPr>
          <w:sz w:val="52"/>
          <w:szCs w:val="52"/>
        </w:rPr>
        <w:t>3</w:t>
      </w:r>
    </w:p>
    <w:p w14:paraId="741ACE4A" w14:textId="77777777" w:rsidR="00C65555" w:rsidRDefault="00C65555" w:rsidP="00C65555"/>
    <w:p w14:paraId="4368D9FB" w14:textId="77777777" w:rsidR="00C65555" w:rsidRDefault="00C65555" w:rsidP="00C65555"/>
    <w:p w14:paraId="33867707" w14:textId="23BB70F8" w:rsidR="00C65555" w:rsidRDefault="00C65555" w:rsidP="00C65555">
      <w:r>
        <w:t xml:space="preserve">Marthe Hommerstad, </w:t>
      </w:r>
      <w:r w:rsidR="00DF6ED4">
        <w:t>Norsk lokalhistorisk institutt</w:t>
      </w:r>
      <w:r>
        <w:t xml:space="preserve"> (gjenvelges)</w:t>
      </w:r>
    </w:p>
    <w:p w14:paraId="48912953" w14:textId="77777777" w:rsidR="00C65555" w:rsidRDefault="00C65555" w:rsidP="00C65555">
      <w:r>
        <w:t>Lena Ingilæ Landsem, Universitetet i Tromsø (gjenvelges)</w:t>
      </w:r>
    </w:p>
    <w:p w14:paraId="550E0B8E" w14:textId="73765028" w:rsidR="006E3E87" w:rsidRDefault="00EB6301" w:rsidP="006E3E87">
      <w:r>
        <w:t>Magn</w:t>
      </w:r>
      <w:r w:rsidR="006E3E87">
        <w:t>e</w:t>
      </w:r>
      <w:r>
        <w:t xml:space="preserve"> Njåstad</w:t>
      </w:r>
      <w:r w:rsidR="006E3E87">
        <w:t xml:space="preserve">, </w:t>
      </w:r>
      <w:r>
        <w:t>NTNU</w:t>
      </w:r>
      <w:r w:rsidR="006E3E87">
        <w:t xml:space="preserve"> (</w:t>
      </w:r>
      <w:r>
        <w:t>ny</w:t>
      </w:r>
      <w:r w:rsidR="006E3E87">
        <w:t>)</w:t>
      </w:r>
    </w:p>
    <w:p w14:paraId="03EB3092" w14:textId="77777777" w:rsidR="00C65555" w:rsidRDefault="00C65555" w:rsidP="00C65555"/>
    <w:p w14:paraId="70B2F53A" w14:textId="77777777" w:rsidR="00C65555" w:rsidRDefault="00C65555" w:rsidP="00C65555"/>
    <w:p w14:paraId="1C76A803" w14:textId="3EBDFF98" w:rsidR="00C65555" w:rsidRPr="003E51AF" w:rsidRDefault="003E51AF" w:rsidP="003E51AF">
      <w:pPr>
        <w:pStyle w:val="Ingenmellomrom"/>
        <w:rPr>
          <w:i/>
          <w:iCs/>
        </w:rPr>
      </w:pPr>
      <w:r w:rsidRPr="00B91188">
        <w:rPr>
          <w:i/>
          <w:iCs/>
        </w:rPr>
        <w:t>HIFO-styret</w:t>
      </w:r>
    </w:p>
    <w:p w14:paraId="0F182AF9" w14:textId="1A0333CE" w:rsidR="00C65555" w:rsidRPr="00B91188" w:rsidRDefault="00EB6301" w:rsidP="00C65555">
      <w:pPr>
        <w:pStyle w:val="Ingenmellomrom"/>
        <w:rPr>
          <w:i/>
          <w:iCs/>
        </w:rPr>
      </w:pPr>
      <w:r>
        <w:rPr>
          <w:i/>
          <w:iCs/>
        </w:rPr>
        <w:t>11</w:t>
      </w:r>
      <w:r w:rsidR="00C65555" w:rsidRPr="00B91188">
        <w:rPr>
          <w:i/>
          <w:iCs/>
        </w:rPr>
        <w:t>.</w:t>
      </w:r>
      <w:r w:rsidR="00C65555">
        <w:rPr>
          <w:i/>
          <w:iCs/>
        </w:rPr>
        <w:t>6</w:t>
      </w:r>
      <w:r w:rsidR="00C65555" w:rsidRPr="00B91188">
        <w:rPr>
          <w:i/>
          <w:iCs/>
        </w:rPr>
        <w:t>.202</w:t>
      </w:r>
      <w:r>
        <w:rPr>
          <w:i/>
          <w:iCs/>
        </w:rPr>
        <w:t>2</w:t>
      </w:r>
    </w:p>
    <w:p w14:paraId="2D35488F" w14:textId="77777777" w:rsidR="00C65555" w:rsidRPr="00B91188" w:rsidRDefault="00C65555" w:rsidP="00C65555">
      <w:pPr>
        <w:pStyle w:val="Ingenmellomrom"/>
        <w:rPr>
          <w:i/>
          <w:iCs/>
        </w:rPr>
      </w:pPr>
    </w:p>
    <w:p w14:paraId="2246485E" w14:textId="77777777" w:rsidR="00C65555" w:rsidRPr="00C47EF7" w:rsidRDefault="00C65555" w:rsidP="00C65555"/>
    <w:p w14:paraId="7D5301BB" w14:textId="77777777" w:rsidR="00C65555" w:rsidRPr="00C47EF7" w:rsidRDefault="00C65555" w:rsidP="00C65555"/>
    <w:p w14:paraId="113B167A" w14:textId="33325ECD" w:rsidR="002301D5" w:rsidRPr="00C65555" w:rsidRDefault="002301D5" w:rsidP="00C65555"/>
    <w:sectPr w:rsidR="002301D5" w:rsidRPr="00C65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D5"/>
    <w:rsid w:val="002301D5"/>
    <w:rsid w:val="003E51AF"/>
    <w:rsid w:val="006E3E87"/>
    <w:rsid w:val="00C65555"/>
    <w:rsid w:val="00DF6ED4"/>
    <w:rsid w:val="00EB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AD38"/>
  <w15:chartTrackingRefBased/>
  <w15:docId w15:val="{4AA615B1-9ACF-49C4-9838-AAE19C2B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555"/>
    <w:pPr>
      <w:spacing w:after="200" w:line="276" w:lineRule="auto"/>
    </w:pPr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C655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655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nmellomrom">
    <w:name w:val="No Spacing"/>
    <w:uiPriority w:val="1"/>
    <w:qFormat/>
    <w:rsid w:val="00C6555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V.H. Hagen</dc:creator>
  <cp:keywords/>
  <dc:description/>
  <cp:lastModifiedBy>Thomas V.H. Hagen</cp:lastModifiedBy>
  <cp:revision>5</cp:revision>
  <dcterms:created xsi:type="dcterms:W3CDTF">2022-06-02T07:48:00Z</dcterms:created>
  <dcterms:modified xsi:type="dcterms:W3CDTF">2022-06-02T08:23:00Z</dcterms:modified>
</cp:coreProperties>
</file>